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34F0" w:rsidRDefault="000A2001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899596" cy="410941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Т-515-001.04.000 Стол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596" cy="410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001" w:rsidRDefault="000A2001"/>
    <w:p w:rsidR="000A2001" w:rsidRDefault="000A2001"/>
    <w:p w:rsidR="000A2001" w:rsidRDefault="000A2001">
      <w:r>
        <w:t>На косые опоры выставить косой блок цилиндров. Угол наклона опоры</w:t>
      </w:r>
      <w:r w:rsidR="007C11A0">
        <w:t xml:space="preserve"> отрегулировать осью (поз.1</w:t>
      </w:r>
      <w:r>
        <w:t>) так, чтобы верхние упоры</w:t>
      </w:r>
      <w:r w:rsidR="003A2BD8">
        <w:t xml:space="preserve"> (поз.5)</w:t>
      </w:r>
      <w:r>
        <w:t xml:space="preserve"> были в горизонтальном положении, для лучшего поджатия шпильками</w:t>
      </w:r>
      <w:r w:rsidR="007C11A0">
        <w:t xml:space="preserve"> (поз.3)</w:t>
      </w:r>
      <w:r>
        <w:t xml:space="preserve"> к столу.</w:t>
      </w:r>
      <w:r w:rsidR="007C11A0">
        <w:t xml:space="preserve"> Косой блок (поз.4) от смещения с наклонной поверхности удерживает упор (поз.2)</w:t>
      </w:r>
      <w:r w:rsidR="003A2BD8">
        <w:t xml:space="preserve">. </w:t>
      </w:r>
    </w:p>
    <w:p w:rsidR="003A2BD8" w:rsidRDefault="003A2BD8">
      <w:r>
        <w:t xml:space="preserve">Угол наклона косых опор подбирается эмпирически (то есть </w:t>
      </w:r>
      <w:r w:rsidR="00ED5857">
        <w:t>по месту, в зависимости от угла наклона самого блока), так, чтобы верхняя часть была горизонтально расположена.</w:t>
      </w:r>
    </w:p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/>
    <w:p w:rsidR="00636B4F" w:rsidRDefault="00636B4F" w:rsidP="00636B4F">
      <w:pPr>
        <w:jc w:val="center"/>
        <w:rPr>
          <w:sz w:val="40"/>
          <w:szCs w:val="40"/>
        </w:rPr>
      </w:pPr>
      <w:r w:rsidRPr="00636B4F">
        <w:rPr>
          <w:sz w:val="40"/>
          <w:szCs w:val="40"/>
        </w:rPr>
        <w:t xml:space="preserve">Принцип работы </w:t>
      </w:r>
      <w:r>
        <w:rPr>
          <w:sz w:val="40"/>
          <w:szCs w:val="40"/>
        </w:rPr>
        <w:t>приспособления для скошенной ГБЦ</w:t>
      </w:r>
    </w:p>
    <w:p w:rsidR="00636B4F" w:rsidRDefault="00636B4F"/>
    <w:p w:rsidR="00636B4F" w:rsidRDefault="00636B4F">
      <w:r>
        <w:t>На подвижной части два ряда отверстий для плавной регулировки угла наклона косой опоры. Фиксация подвижной части косой опоры в нужном положении происходит пальцем (1). Палец устанавливают в пересечение отверстий.</w:t>
      </w:r>
    </w:p>
    <w:p w:rsidR="00636B4F" w:rsidRDefault="00636B4F">
      <w:r>
        <w:t>Примеры регулировки:</w:t>
      </w:r>
    </w:p>
    <w:p w:rsidR="00636B4F" w:rsidRDefault="00636B4F" w:rsidP="00636B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69043" cy="3697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030" cy="369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B4F" w:rsidRPr="00636B4F" w:rsidRDefault="00636B4F" w:rsidP="00636B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416969" cy="267221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7840" cy="267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B4F" w:rsidRDefault="00636B4F">
      <w:pPr>
        <w:rPr>
          <w:sz w:val="40"/>
          <w:szCs w:val="40"/>
        </w:rPr>
      </w:pPr>
    </w:p>
    <w:p w:rsidR="00636B4F" w:rsidRDefault="00636B4F">
      <w:pPr>
        <w:rPr>
          <w:sz w:val="40"/>
          <w:szCs w:val="40"/>
        </w:rPr>
      </w:pPr>
    </w:p>
    <w:p w:rsidR="00636B4F" w:rsidRPr="00636B4F" w:rsidRDefault="00636B4F">
      <w:pPr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5940425" cy="476313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6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BD8" w:rsidRDefault="00636B4F">
      <w:r>
        <w:rPr>
          <w:noProof/>
          <w:lang w:eastAsia="ru-RU"/>
        </w:rPr>
        <w:lastRenderedPageBreak/>
        <w:drawing>
          <wp:inline distT="0" distB="0" distL="0" distR="0">
            <wp:extent cx="5940425" cy="581215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1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A3"/>
    <w:rsid w:val="000A2001"/>
    <w:rsid w:val="00366818"/>
    <w:rsid w:val="003A2BD8"/>
    <w:rsid w:val="00636B4F"/>
    <w:rsid w:val="006D3DA3"/>
    <w:rsid w:val="007C11A0"/>
    <w:rsid w:val="008C34F0"/>
    <w:rsid w:val="00C9617F"/>
    <w:rsid w:val="00ED5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BE24A3-DAF2-4B9D-BED0-B5BB507F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АлександрФедирко</dc:creator>
  <cp:keywords/>
  <dc:description/>
  <cp:lastModifiedBy>Пользователь Windows</cp:lastModifiedBy>
  <cp:revision>2</cp:revision>
  <dcterms:created xsi:type="dcterms:W3CDTF">2020-04-14T07:23:00Z</dcterms:created>
  <dcterms:modified xsi:type="dcterms:W3CDTF">2020-04-14T07:23:00Z</dcterms:modified>
</cp:coreProperties>
</file>